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127E" w14:textId="77777777" w:rsidR="00C04EBB" w:rsidRPr="00D21795" w:rsidRDefault="00C04EBB" w:rsidP="00C04EBB">
      <w:pPr>
        <w:spacing w:line="360" w:lineRule="auto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</w:p>
    <w:p w14:paraId="3114666F" w14:textId="77777777" w:rsidR="00C04EBB" w:rsidRPr="00D21795" w:rsidRDefault="00C04EBB" w:rsidP="00C04EBB">
      <w:pPr>
        <w:spacing w:line="360" w:lineRule="auto"/>
        <w:jc w:val="center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/>
          <w:noProof/>
          <w:color w:val="323232"/>
          <w:sz w:val="24"/>
          <w:szCs w:val="24"/>
          <w:shd w:val="clear" w:color="auto" w:fill="FFFFFF"/>
          <w:lang w:val="sr-Latn-RS"/>
        </w:rPr>
        <w:drawing>
          <wp:inline distT="0" distB="0" distL="0" distR="0" wp14:anchorId="1C0C1B21" wp14:editId="17797D15">
            <wp:extent cx="1365250" cy="1108535"/>
            <wp:effectExtent l="19050" t="0" r="6350" b="0"/>
            <wp:docPr id="1" name="Picture 1" descr="CZA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ZAS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517" cy="1110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A710F" w14:textId="77777777" w:rsidR="00C04EBB" w:rsidRPr="00D21795" w:rsidRDefault="00C04EBB" w:rsidP="00C04EBB">
      <w:pPr>
        <w:jc w:val="center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  <w:t xml:space="preserve">POZIV ZA ŠESTU RADIONICU </w:t>
      </w:r>
    </w:p>
    <w:p w14:paraId="03C04A42" w14:textId="77777777" w:rsidR="00C04EBB" w:rsidRPr="00D21795" w:rsidRDefault="00C04EBB" w:rsidP="00C04EBB">
      <w:pPr>
        <w:jc w:val="center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  <w:t>„NEDELJA AMERIČKE KULTURE I DRUŠTVA“</w:t>
      </w:r>
    </w:p>
    <w:p w14:paraId="02ED788F" w14:textId="6AF96066" w:rsidR="00C04EBB" w:rsidRDefault="00C04EBB" w:rsidP="00C04EBB">
      <w:pPr>
        <w:jc w:val="center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  <w:t>Centar za američke studije, Filozofski fakultet, 8 – 13. april 2024.</w:t>
      </w:r>
    </w:p>
    <w:p w14:paraId="7BF41A1E" w14:textId="77777777" w:rsidR="00C04EBB" w:rsidRPr="00D21795" w:rsidRDefault="00C04EBB" w:rsidP="00C04EBB">
      <w:pPr>
        <w:jc w:val="center"/>
        <w:rPr>
          <w:rFonts w:ascii="Times New Roman" w:hAnsi="Times New Roman" w:cs="Times New Roman"/>
          <w:b/>
          <w:color w:val="323232"/>
          <w:sz w:val="24"/>
          <w:szCs w:val="24"/>
          <w:shd w:val="clear" w:color="auto" w:fill="FFFFFF"/>
          <w:lang w:val="sr-Latn-RS"/>
        </w:rPr>
      </w:pPr>
    </w:p>
    <w:p w14:paraId="6B36AA5D" w14:textId="77777777" w:rsidR="00C04EBB" w:rsidRPr="00D21795" w:rsidRDefault="00C04EBB" w:rsidP="00C04EBB">
      <w:pPr>
        <w:jc w:val="both"/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Centar za američke studije organizuje svoju šestu „Nedelju američke kulture i društva“, od 8. do 13. aprila na Filozofskom fakultetu u Beogradu. Tema ovogodišnje radionice je „Turning Points“. Na ovoj radionici, profesori i saradnici Odeljenja za istoriju, Odeljenja za istoriju umetnosti, Odeljenja za sociologiju i Odeljenja za etnologiju i antropologiju će vas provesti kroz američke prelomne momente, i na taj način dati svoje viđenje američke istorije, kulture i društva. </w:t>
      </w:r>
    </w:p>
    <w:p w14:paraId="2B329645" w14:textId="59F5784A" w:rsidR="00C04EBB" w:rsidRPr="00D21795" w:rsidRDefault="00C04EBB" w:rsidP="00C04EBB">
      <w:pPr>
        <w:jc w:val="both"/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Na ovo proputovanje kroz vreme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,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krenućemo sa Kolumbom, ali i brodovima </w:t>
      </w:r>
      <w:r w:rsidR="00CC4CCE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Mejflauer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, Luzitanija i Apolo 11. Kretaćemo se i kroz mnoge bolne trenutke američke istorije, koji pomažu da shvatimo i gde je Amerika danas – Stazom suza, kr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o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z Građanski rat, svetske ratove, 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11. septembar, 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ali i prelomne momente za američko društvo, kroz koje ćemo preispitivati američki odnos pr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e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ma umetnosti, religiji, rasi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i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sportu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. Razgovaraćemo o vešticama iz Salema, Njujorku i modernoj umetnosti, američkim muzejima, bejzbolu, ali i o tome kako je izgledao jed</w:t>
      </w:r>
      <w:r w:rsidR="00EF3F1A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a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n, takođe prelom</w:t>
      </w:r>
      <w:r w:rsidR="00EF3F1A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a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n, Badnj</w:t>
      </w:r>
      <w:r w:rsidR="00EF3F1A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i dan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na Kapitol Hilu. 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Tokom Nedelje američke kulture i društva predviđen</w:t>
      </w:r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i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su i pab kviz, filmske projekcije, poseta Ambasadi SAD, uz dodatna iznenađenja! </w:t>
      </w:r>
    </w:p>
    <w:p w14:paraId="4EBB8F6F" w14:textId="77777777" w:rsidR="00C04EBB" w:rsidRPr="00D21795" w:rsidRDefault="00C04EBB" w:rsidP="00C04EBB">
      <w:pPr>
        <w:jc w:val="both"/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Ova radionica namenjena je studentima završne godine osnovnih studija i studentima master i doktorskih studija svih odeljenja Filozofskog fakulteta, zainteresovanim da saznaju više o američkoj kulturi i društvu. Od studenata koji se prijave, očekuje se prisustvo tokom cele radionice. Broj polaznika je ograničen na 30.</w:t>
      </w:r>
    </w:p>
    <w:p w14:paraId="0C7A8246" w14:textId="77777777" w:rsidR="00C04EBB" w:rsidRPr="00D21795" w:rsidRDefault="00C04EBB" w:rsidP="00C04EBB">
      <w:pPr>
        <w:jc w:val="both"/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</w:pP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Prijavu za radionicu (koja je u prilogu),  uz biografiju i motivaciono pismo, potrebno je poslati do  20. marta na </w:t>
      </w:r>
      <w:hyperlink r:id="rId5" w:history="1">
        <w:r w:rsidRPr="003C1F95">
          <w:rPr>
            <w:rStyle w:val="Hyperlink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RS"/>
          </w:rPr>
          <w:t>rvucetic@gmail.com</w:t>
        </w:r>
      </w:hyperlink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i </w:t>
      </w:r>
      <w:hyperlink r:id="rId6" w:history="1">
        <w:r w:rsidRPr="003C1F95">
          <w:rPr>
            <w:rStyle w:val="Hyperlink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sr-Latn-RS"/>
          </w:rPr>
          <w:t>centarzaamerickestudije@gmail.com</w:t>
        </w:r>
      </w:hyperlink>
      <w:r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</w:t>
      </w: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 xml:space="preserve"> </w:t>
      </w:r>
    </w:p>
    <w:p w14:paraId="52E46EF3" w14:textId="77777777" w:rsidR="00C04EBB" w:rsidRPr="00D21795" w:rsidRDefault="00C04EBB" w:rsidP="00C04EBB">
      <w:pPr>
        <w:jc w:val="both"/>
        <w:rPr>
          <w:lang w:val="sr-Latn-RS"/>
        </w:rPr>
      </w:pPr>
      <w:r w:rsidRPr="00D21795">
        <w:rPr>
          <w:rFonts w:ascii="Times New Roman" w:hAnsi="Times New Roman" w:cs="Times New Roman"/>
          <w:bCs/>
          <w:color w:val="323232"/>
          <w:sz w:val="24"/>
          <w:szCs w:val="24"/>
          <w:shd w:val="clear" w:color="auto" w:fill="FFFFFF"/>
          <w:lang w:val="sr-Latn-RS"/>
        </w:rPr>
        <w:t>Studenti koji su učestvovali na nekoj od ranijih  Nedelja američke kulture i društva, ne moraju da šalju motivaciono pismo.</w:t>
      </w:r>
    </w:p>
    <w:p w14:paraId="328A7D6B" w14:textId="5E9AF4D8" w:rsidR="00670C8D" w:rsidRDefault="00C04EBB">
      <w:r w:rsidRPr="00D21795">
        <w:rPr>
          <w:lang w:val="sr-Latn-RS"/>
        </w:rPr>
        <w:t xml:space="preserve"> </w:t>
      </w:r>
    </w:p>
    <w:sectPr w:rsidR="00670C8D" w:rsidSect="009C1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BB"/>
    <w:rsid w:val="00240815"/>
    <w:rsid w:val="005030C8"/>
    <w:rsid w:val="00670C8D"/>
    <w:rsid w:val="00C04EBB"/>
    <w:rsid w:val="00CC4CCE"/>
    <w:rsid w:val="00E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F0E32"/>
  <w15:chartTrackingRefBased/>
  <w15:docId w15:val="{E4FF84CD-5779-4F2A-940A-788696DC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E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E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ntarzaamerickestudije@gmail.com" TargetMode="External"/><Relationship Id="rId5" Type="http://schemas.openxmlformats.org/officeDocument/2006/relationships/hyperlink" Target="mailto:rvucetic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1655</Characters>
  <Application>Microsoft Office Word</Application>
  <DocSecurity>0</DocSecurity>
  <Lines>28</Lines>
  <Paragraphs>8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 Vucetic</dc:creator>
  <cp:keywords/>
  <dc:description/>
  <cp:lastModifiedBy>Radina Vucetic</cp:lastModifiedBy>
  <cp:revision>5</cp:revision>
  <dcterms:created xsi:type="dcterms:W3CDTF">2024-03-08T09:32:00Z</dcterms:created>
  <dcterms:modified xsi:type="dcterms:W3CDTF">2024-03-08T13:11:00Z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61fe93da-b9d6-4dc9-8917-a99351ff81d4</vt:lpwstr>
  </property>
</Properties>
</file>